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  <w:t xml:space="preserve">Mado Derou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  <w:t xml:space="preserve">Uxbridge ,UB8 2QX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madoderou@gmail.com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07446403729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 ambitious, enthusiastic and talented individual with a keen eye for detail and a flair for accounting. I am Currently pursuing a BA in Accounting and Finance degree at University of West London . A Second year undergraduate with a strong analytical and technical skills. Quick learner able to work well under pressure and can manage multiple tasks consistently . Able to meet deadlines, working as a team and willing to undertake further training.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 </w:t>
      </w:r>
    </w:p>
    <w:p w:rsidR="00000000" w:rsidDel="00000000" w:rsidP="00000000" w:rsidRDefault="00000000" w:rsidRPr="00000000" w14:paraId="0000000A">
      <w:pPr>
        <w:spacing w:after="280" w:before="28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2018 to Date: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BA in finance and accounting</w:t>
      </w:r>
      <w:r w:rsidDel="00000000" w:rsidR="00000000" w:rsidRPr="00000000">
        <w:rPr>
          <w:sz w:val="24"/>
          <w:szCs w:val="24"/>
          <w:rtl w:val="0"/>
        </w:rPr>
        <w:t xml:space="preserve"> University of West London. </w:t>
      </w:r>
    </w:p>
    <w:p w:rsidR="00000000" w:rsidDel="00000000" w:rsidP="00000000" w:rsidRDefault="00000000" w:rsidRPr="00000000" w14:paraId="0000000B">
      <w:pPr>
        <w:numPr>
          <w:ilvl w:val="0"/>
          <w:numId w:val="14"/>
        </w:numPr>
        <w:spacing w:after="280" w:before="28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Modules include: Finance and Accounting, Management Accounting, Audit , Taxation , Finance Management , Business and Law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WORK EXPERIENCE</w:t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Assistant accountant , volunteering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Hilton Accountants - Tottenham Hale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April 2021 to Now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Duties </w:t>
      </w:r>
    </w:p>
    <w:p w:rsidR="00000000" w:rsidDel="00000000" w:rsidP="00000000" w:rsidRDefault="00000000" w:rsidRPr="00000000" w14:paraId="00000013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Working with spreadsheets, sales and purchase ledgers and journals.</w:t>
      </w:r>
    </w:p>
    <w:p w:rsidR="00000000" w:rsidDel="00000000" w:rsidP="00000000" w:rsidRDefault="00000000" w:rsidRPr="00000000" w14:paraId="00000014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Calculating and checking to make sure payments, amounts and records are correct.</w:t>
      </w:r>
    </w:p>
    <w:p w:rsidR="00000000" w:rsidDel="00000000" w:rsidP="00000000" w:rsidRDefault="00000000" w:rsidRPr="00000000" w14:paraId="00000015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Sorting out incoming and outgoing daily posts and answering any queries.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Customer service assistant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Tesco - Slough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April 2020 to March 2021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Duties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Dealing with customer queries.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Helping customers at their checkouts.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Making sure the F &amp; F clothing department is tidy and neat.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Nursery Assistant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Kido - Windsor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February 2020 to March 2020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Duties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Planning activities to children following the early years foundation stage.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Making sure that children learn and develop well their skills.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Observing and making sure they are safe.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Food and Beverages Assistant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Hilton garden Inn Hotel - London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July 2019 to February 2020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Duties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Maintaining high quality of service.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Assisting guest during their stay.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Taking menu orders for guests.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Making sure that the tables are cleared and setting 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Managing and tracking financial cash handling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Managing guest queries in a timely and efficient manner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Hostess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N1 Lounges - London</w:t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  <w:t xml:space="preserve">March 2019 to June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Duties</w:t>
      </w:r>
    </w:p>
    <w:p w:rsidR="00000000" w:rsidDel="00000000" w:rsidP="00000000" w:rsidRDefault="00000000" w:rsidRPr="00000000" w14:paraId="0000003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Assisting customers with queries on products.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Dealing with cash and credit card transactions.</w:t>
      </w:r>
    </w:p>
    <w:p w:rsidR="00000000" w:rsidDel="00000000" w:rsidP="00000000" w:rsidRDefault="00000000" w:rsidRPr="00000000" w14:paraId="0000003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Maintaining the high standard of customer services.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Ability to deal with customer's queries.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Nursery practitioner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Mace Montessori - Hammersmith and Fulham February 2017 to February 2019.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Duties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Sole responsibility for preschool aged children.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Caring out daily activities to meet the early years' foundation stage.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Managing parents meeting to review the development stage of their child. 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Understanding Safeguarding procedures.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Trained as a First aider.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Understanding Early Years Foundation. Stages curriculum.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Customer Service Assistant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Pret a Manger - Oxford Circus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June 2015 to 2016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Duties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Dealing with customers's complaints.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Engaging with every guest ready to go the extra mile with a smile 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Dealing with the till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Demonstrating a full understanding of Cash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Able to deal with customers queries.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Waitress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Amba Hotel- Marble Arch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 August 2014 to January 2015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Duties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Taking bookings via telephone for Afternoon tea.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Assisting Guests while having their breakfast or dinner.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Taking menu orders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Assisting Guests with any queries.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self-motivation.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integrity.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organisational skills and ability to manage deadlines.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teamworking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 and interpersonal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proficiency in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ADDITIONAL INFORMATION</w:t>
      </w:r>
    </w:p>
    <w:p w:rsidR="00000000" w:rsidDel="00000000" w:rsidP="00000000" w:rsidRDefault="00000000" w:rsidRPr="00000000" w14:paraId="0000006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Bilingual ( French -Native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References available on request.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